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4C" w:rsidRPr="00AE0C4C" w:rsidRDefault="00AE0C4C" w:rsidP="00AE0C4C">
      <w:pPr>
        <w:widowControl/>
        <w:spacing w:line="288" w:lineRule="atLeast"/>
        <w:jc w:val="left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AE0C4C">
        <w:rPr>
          <w:rFonts w:ascii="Arial" w:eastAsia="宋体" w:hAnsi="Arial" w:cs="Arial"/>
          <w:b/>
          <w:bCs/>
          <w:color w:val="333333"/>
          <w:kern w:val="0"/>
          <w:sz w:val="18"/>
          <w:szCs w:val="18"/>
        </w:rPr>
        <w:br/>
      </w:r>
      <w:r w:rsidRPr="00AE0C4C">
        <w:rPr>
          <w:rFonts w:ascii="Arial" w:eastAsia="宋体" w:hAnsi="Arial" w:cs="Arial"/>
          <w:b/>
          <w:bCs/>
          <w:color w:val="333333"/>
          <w:kern w:val="0"/>
          <w:sz w:val="18"/>
        </w:rPr>
        <w:t>满意回答</w:t>
      </w:r>
    </w:p>
    <w:p w:rsidR="00AE0C4C" w:rsidRPr="00AE0C4C" w:rsidRDefault="00AE0C4C" w:rsidP="00AE0C4C">
      <w:pPr>
        <w:widowControl/>
        <w:spacing w:line="288" w:lineRule="atLeast"/>
        <w:jc w:val="left"/>
        <w:rPr>
          <w:rFonts w:ascii="Tahoma" w:eastAsia="宋体" w:hAnsi="Tahoma" w:cs="Tahoma"/>
          <w:color w:val="666666"/>
          <w:kern w:val="0"/>
          <w:sz w:val="14"/>
          <w:szCs w:val="14"/>
        </w:rPr>
      </w:pPr>
      <w:r w:rsidRPr="00AE0C4C">
        <w:rPr>
          <w:rFonts w:ascii="Tahoma" w:eastAsia="宋体" w:hAnsi="Tahoma" w:cs="Tahoma"/>
          <w:color w:val="666666"/>
          <w:kern w:val="0"/>
          <w:sz w:val="14"/>
        </w:rPr>
        <w:t>2006-04-12 11:29</w:t>
      </w:r>
    </w:p>
    <w:p w:rsidR="00AE0C4C" w:rsidRPr="00AE0C4C" w:rsidRDefault="00AE0C4C" w:rsidP="00AE0C4C">
      <w:pPr>
        <w:widowControl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 w:line="288" w:lineRule="atLeast"/>
        <w:ind w:left="4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>国内外常用不锈钢牌号对照表</w:t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br/>
        <w:t xml:space="preserve">  </w:t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>序号</w:t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>中国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>日本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>美国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>英国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>德国</w:t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>法国</w:t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br/>
        <w:t xml:space="preserve">1 1Cr18Mn8Ni5N 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>SUS202 202,S20200 284S16 X12CrNi177 Z12CN17.07</w:t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br/>
        <w:t>2 1Cr17Ni7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>SUS301 301,S30100 301S21 X12CrNi188 Z10CN18.09</w:t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br/>
        <w:t xml:space="preserve">3 1Cr18Ni9 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>SUS302 302,S30200 302S25 X5CrNi189 Z6CN18.09</w:t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br/>
        <w:t xml:space="preserve">4 0Cr18Ni9 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>SUS304 304,S30300 304S15 X2CrNi189 Z2CN18.09</w:t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br/>
        <w:t xml:space="preserve">5 00Cr19Ni10 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>SUS304L 304L,S30403 304S12  Z5CN18.09A2</w:t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br/>
        <w:t xml:space="preserve">6 0Cr19Ni9N 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>SUS304N1  304NS30451  X2CrNiN1810 Z2CN18.10N</w:t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br/>
        <w:t xml:space="preserve">7 00Cr18Ni10N 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>SUS304LN   X5CrNi1911 Z8CN18.12</w:t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br/>
        <w:t xml:space="preserve">8 1Cr18Ni12 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SUS305 305,S30500 305S19  </w:t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br/>
        <w:t xml:space="preserve">9 0Cr23Ni13 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SUS309S 309S,S30908   </w:t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br/>
        <w:t xml:space="preserve">10 0Cr25Ni20 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>SUS310S 310S,S31008  X5CrNiMo1812 Z6CND17.12</w:t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br/>
        <w:t xml:space="preserve">11 0Cr17Ni12Mo2 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>SUS316 316,S3160 316S16 X2CrNiMo1812 Z2CND17.12</w:t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br/>
        <w:t xml:space="preserve">12 00Cr17Ni14Mo2 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SUS316L 316L,S31603 316S12  </w:t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br/>
        <w:t xml:space="preserve">13 0Cr17Ni12Mo2N 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SUS316N 316N,S31651   </w:t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br/>
        <w:t xml:space="preserve">14 00Cr18Ni14Mo2Cu2 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SUS316JlL    </w:t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br/>
        <w:t xml:space="preserve">15 0Cr19Ni13Mo3 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>SUS317 317,S31700 317S16 X2CrNiMo1816 Z2CN19.15</w:t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br/>
        <w:t xml:space="preserve">16 00Cr19Ni13Mo3 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SUS317L 317L,S31703 317S12 X10CrNiTi189 </w:t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br/>
        <w:t xml:space="preserve">17 1Cr18Ni9Ti     </w:t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br/>
        <w:t xml:space="preserve">18 0Cr19Ni10Ti 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>SUS321 321,S32100 321S12 321S20  X10CrTi189 Z6NT18.10</w:t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br/>
        <w:t xml:space="preserve">19 0Cr18Ni11Nb 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>SUS347 347,S34700 347S17 X10CrNiNb189 Z6NNb18.10</w:t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br/>
        <w:t xml:space="preserve">20 0Cr13Al 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>SUS405 405,S40500 405S17 X71CrAl13 Z6CA13</w:t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lastRenderedPageBreak/>
        <w:t xml:space="preserve">21 1Cr17 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>SUS430 430,S43000 430S15 X8Cr17 Z8C17</w:t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br/>
        <w:t xml:space="preserve">22 00Cr27Mo 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>SUSXM27 XM27,S44625     Z01CD26.1</w:t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br/>
        <w:t xml:space="preserve">23 1Cr12 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SUS403 403,S40300 403S17    </w:t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br/>
        <w:t xml:space="preserve">24 1Cr13 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>SUS410S 410S 403S17 X7Cr13 Z6C13</w:t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br/>
        <w:t xml:space="preserve">26 1Cr13Mo 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SUS410J1        </w:t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br/>
        <w:t xml:space="preserve">27 2Cr13 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>SUS420J1 420,S42000 420S37 X20Cr13 Z20C13</w:t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br/>
        <w:t xml:space="preserve">28 3Cr13 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>SUS420J2   420S45   Z15CN16.02</w:t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br/>
        <w:t xml:space="preserve">29 1Cr17Ni2 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SUS431 431,S43100 431S29 X22CrNi17  </w:t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br/>
        <w:t xml:space="preserve">30 7Cr17 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SUS440A 440,S44002      </w:t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br/>
        <w:t>31 8Cr17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>SUS440B 440,S44003     Z100CD17</w:t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br/>
        <w:t xml:space="preserve">32 9Cr18 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>SUS440C 440C   X105CrMo17 Z6CNU17.04</w:t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br/>
        <w:t xml:space="preserve">33 0Cr17Ni4Cu4Nb 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>SUS630 603,S17400     Z8CNA17.7</w:t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br/>
        <w:t xml:space="preserve">34 0Cr17Ni7Al 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ab/>
      </w:r>
      <w:r w:rsidRPr="00AE0C4C">
        <w:rPr>
          <w:rFonts w:ascii="Arial" w:eastAsia="宋体" w:hAnsi="Arial" w:cs="Arial"/>
          <w:color w:val="333333"/>
          <w:kern w:val="0"/>
          <w:sz w:val="24"/>
          <w:szCs w:val="24"/>
        </w:rPr>
        <w:t>SUS631 631,S17700   X7CrNiAl177</w:t>
      </w:r>
    </w:p>
    <w:p w:rsidR="00F543EF" w:rsidRDefault="00AE0C4C"/>
    <w:sectPr w:rsidR="00F543EF" w:rsidSect="00AE0C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0C4C"/>
    <w:rsid w:val="00102CCA"/>
    <w:rsid w:val="004800D9"/>
    <w:rsid w:val="007C5475"/>
    <w:rsid w:val="00AE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swer-title">
    <w:name w:val="answer-title"/>
    <w:basedOn w:val="a0"/>
    <w:rsid w:val="00AE0C4C"/>
  </w:style>
  <w:style w:type="character" w:customStyle="1" w:styleId="grid-r">
    <w:name w:val="grid-r"/>
    <w:basedOn w:val="a0"/>
    <w:rsid w:val="00AE0C4C"/>
  </w:style>
  <w:style w:type="paragraph" w:styleId="HTML">
    <w:name w:val="HTML Preformatted"/>
    <w:basedOn w:val="a"/>
    <w:link w:val="HTMLChar"/>
    <w:uiPriority w:val="99"/>
    <w:semiHidden/>
    <w:unhideWhenUsed/>
    <w:rsid w:val="00AE0C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E0C4C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803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1473</Characters>
  <Application>Microsoft Office Word</Application>
  <DocSecurity>0</DocSecurity>
  <Lines>12</Lines>
  <Paragraphs>3</Paragraphs>
  <ScaleCrop>false</ScaleCrop>
  <Company>DR. JOHANNES HEIDENHAIN GmbH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孔令昱</dc:creator>
  <cp:lastModifiedBy>孔令昱</cp:lastModifiedBy>
  <cp:revision>1</cp:revision>
  <dcterms:created xsi:type="dcterms:W3CDTF">2013-03-20T08:33:00Z</dcterms:created>
  <dcterms:modified xsi:type="dcterms:W3CDTF">2013-03-20T08:37:00Z</dcterms:modified>
</cp:coreProperties>
</file>